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DD" w:rsidRDefault="00174FDD" w:rsidP="00174FDD">
      <w:r>
        <w:t>Соглашение о заключении договора</w:t>
      </w:r>
      <w:bookmarkStart w:id="0" w:name="_GoBack"/>
      <w:bookmarkEnd w:id="0"/>
    </w:p>
    <w:p w:rsidR="00174FDD" w:rsidRDefault="00174FDD" w:rsidP="00174FDD">
      <w:r>
        <w:t>Соглашение о заключении договора между Исполнителем («ООО «Институт Развития Бизнеса и Личности») и Заказчиком заключается договор возмездного оказания услуг. Договор должен заключаться в письменной форме (требование п. 1 ст. 160 ГК РФ).</w:t>
      </w:r>
    </w:p>
    <w:p w:rsidR="00174FDD" w:rsidRDefault="00174FDD" w:rsidP="00174FDD"/>
    <w:p w:rsidR="00174FDD" w:rsidRDefault="00174FDD" w:rsidP="00174FDD">
      <w:r>
        <w:t>П.2 ст.434 ГК РФ предусматривает два способа заключения договора: путем составления единого документа, подписанного сторонами, либо путем обмена документами посредством такого вида связи, который позволяет достоверно установить, что документ исходит от стороны по договору. Кроме того, п.3 ст.434 предусматривает возможность заключения договора путем совершения конклюдентных действий — действий, однозначно свидетельствующих о желании лица, их совершающего, заключить договор на предложенных условиях (например: сели в кресло в парикмахерской — значит, хотите подстричься; оплатили счет — хотите участвовать в мероприятии).</w:t>
      </w:r>
    </w:p>
    <w:p w:rsidR="00174FDD" w:rsidRDefault="00174FDD" w:rsidP="00174FDD"/>
    <w:p w:rsidR="00174FDD" w:rsidRDefault="00174FDD" w:rsidP="00174FDD">
      <w:r>
        <w:t>Это означает, что для заключения договора на участие в мероприятии (что обязательно в любом случае) не обязательно составлять единый документ (хотя и этот способ не исключается).</w:t>
      </w:r>
    </w:p>
    <w:p w:rsidR="00174FDD" w:rsidRDefault="00174FDD" w:rsidP="00174FDD"/>
    <w:p w:rsidR="00174FDD" w:rsidRDefault="00174FDD" w:rsidP="00174FDD">
      <w:r>
        <w:t>Заключение договора посредством акцепта оферты (без составления единого документа).</w:t>
      </w:r>
    </w:p>
    <w:p w:rsidR="00174FDD" w:rsidRDefault="00174FDD" w:rsidP="00174FDD"/>
    <w:p w:rsidR="00174FDD" w:rsidRDefault="00174FDD" w:rsidP="00174FDD">
      <w:r>
        <w:t>Согласно п.2 ст. 432 ГК РФ договор заключается посредством направления оферты (предложения) одной стороной и ее акцепта (принятия) другой стороной. Договор считается заключенным с момента получения стороной, направившей оферту, акцепта (п.1 ст. 433 ГК РФ). Исполнитель направляет Заказчику счет, являющийся офертой. В счете содержится название мероприятия, дата и место его проведения, стоимость участия. Кроме того, в счете указано, что Исполнитель оказывает услуги в соответствии с «Правилами участия в мероприятиях ООО «Институт Развития Бизнеса и Личности», в которых прописаны права и обязанности Исполнителя и Заказчика. Указанные «Правила...» также публикуются по адресу http://www.eduevents.ru/documents/events-rules в разделе «Документы», находятся в открытом доступе и любое лицо, желающее участвовать в мероприятии, может с ними ознакомиться. Таким образом, направляемая Заказчику оферта содержит все существенные условия договора.</w:t>
      </w:r>
    </w:p>
    <w:p w:rsidR="00174FDD" w:rsidRDefault="00174FDD" w:rsidP="00174FDD"/>
    <w:p w:rsidR="00174FDD" w:rsidRDefault="00174FDD" w:rsidP="00174FDD">
      <w:r>
        <w:t>Акцепт оферты означает согласие на участие в мероприятии на условиях, указанных в «Правилах...».</w:t>
      </w:r>
    </w:p>
    <w:p w:rsidR="00174FDD" w:rsidRDefault="00174FDD" w:rsidP="00174FDD"/>
    <w:p w:rsidR="00174FDD" w:rsidRDefault="00174FDD" w:rsidP="00174FDD">
      <w:r>
        <w:lastRenderedPageBreak/>
        <w:t>Акцепт может быть осуществлен двумя способами: письменный ответ и конклюдентные действия.</w:t>
      </w:r>
    </w:p>
    <w:p w:rsidR="00174FDD" w:rsidRDefault="00174FDD" w:rsidP="00174FDD"/>
    <w:p w:rsidR="00174FDD" w:rsidRDefault="00174FDD" w:rsidP="00174FDD">
      <w:r>
        <w:t>Оплата счета является акцептом.</w:t>
      </w:r>
    </w:p>
    <w:p w:rsidR="00174FDD" w:rsidRDefault="00174FDD" w:rsidP="00174FDD"/>
    <w:p w:rsidR="00174FDD" w:rsidRDefault="00174FDD" w:rsidP="00174FDD">
      <w:r>
        <w:t>Договор на участие в мероприятии считается заключенным с момента поступления денежных средств на наш расчетный счет.</w:t>
      </w:r>
    </w:p>
    <w:p w:rsidR="00174FDD" w:rsidRDefault="00174FDD" w:rsidP="00174FDD"/>
    <w:p w:rsidR="00174FDD" w:rsidRDefault="00174FDD" w:rsidP="00174FDD">
      <w:r>
        <w:t>Заключение договора путем составления единого документа («классический» способ).</w:t>
      </w:r>
    </w:p>
    <w:p w:rsidR="00174FDD" w:rsidRDefault="00174FDD" w:rsidP="00174FDD"/>
    <w:p w:rsidR="00174FDD" w:rsidRDefault="00174FDD" w:rsidP="00174FDD">
      <w:r>
        <w:t>Если вас не устраивает вышеуказанный способ заключения договора, то, в порядке исключения, мы можем заключить с вами договор путем составления единого документа. Вместе со счетом мы высылаем вам проект договора, при необходимости согласовываем его содержание. Вы его заполняете, подписываете со своей стороны и отправляете нам по факсу или по электронной почте (в обязательном порядке) на адрес sales@eduevents.ru или номер. Мы, со своей стороны, заверяем договора и, при необходимости, отправляем его на ваш адрес.</w:t>
      </w:r>
    </w:p>
    <w:p w:rsidR="00174FDD" w:rsidRDefault="00174FDD" w:rsidP="00174FDD"/>
    <w:p w:rsidR="00C8232C" w:rsidRDefault="00174FDD" w:rsidP="00174FDD">
      <w:r>
        <w:t>Кроме того, ваш участник ОБЯЗАН привезти с собой на мероприятие два экземпляра договора подписанных с вашей стороны. В ходе мероприятия мы подпишем эти экземпляры со своей стороны и отдадим один экземпляр вашему участнику.</w:t>
      </w:r>
    </w:p>
    <w:sectPr w:rsidR="00C8232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DD"/>
    <w:rsid w:val="00174FDD"/>
    <w:rsid w:val="00C82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Dorian</cp:lastModifiedBy>
  <cp:revision>2</cp:revision>
  <dcterms:created xsi:type="dcterms:W3CDTF">2018-06-13T07:45:00Z</dcterms:created>
  <dcterms:modified xsi:type="dcterms:W3CDTF">2018-06-13T07:45:00Z</dcterms:modified>
</cp:coreProperties>
</file>